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Trainingsschema ODC KidsClub seizoen 2020/2021</w:t>
      </w:r>
    </w:p>
    <w:tbl>
      <w:tblPr>
        <w:tblStyle w:val="Table1"/>
        <w:tblW w:w="9405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560"/>
        <w:gridCol w:w="3540"/>
        <w:gridCol w:w="4305"/>
        <w:tblGridChange w:id="0">
          <w:tblGrid>
            <w:gridCol w:w="1560"/>
            <w:gridCol w:w="3540"/>
            <w:gridCol w:w="430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Toelichting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5-9-2020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26-9-2020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10-10-2020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weken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17-10 zou eerste weekend herfstvakantie zijn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31-10-2020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ffc000"/>
                <w:sz w:val="28"/>
                <w:szCs w:val="28"/>
              </w:rPr>
            </w:pPr>
            <w:r w:rsidDel="00000000" w:rsidR="00000000" w:rsidRPr="00000000">
              <w:rPr>
                <w:color w:val="ffc000"/>
                <w:sz w:val="28"/>
                <w:szCs w:val="28"/>
                <w:rtl w:val="0"/>
              </w:rPr>
              <w:t xml:space="preserve">21-11-2020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ffc000"/>
                <w:sz w:val="28"/>
                <w:szCs w:val="28"/>
              </w:rPr>
            </w:pPr>
            <w:r w:rsidDel="00000000" w:rsidR="00000000" w:rsidRPr="00000000">
              <w:rPr>
                <w:color w:val="ffc000"/>
                <w:sz w:val="28"/>
                <w:szCs w:val="28"/>
                <w:rtl w:val="0"/>
              </w:rPr>
              <w:t xml:space="preserve">Pietentraining!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12-12-2020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in de zaal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9-1-2021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weken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2-01 zou in de kerstvakantie vallen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in de zaal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30-1-2021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in de zaal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20-2-2021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Laatste weekend carnavalsvakantie; </w:t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Thema carnavals - Training in de zaal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13-3-2021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3-4-2021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24-4-2021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15-5-2021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Laatste weekend meivakantie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-6-202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Laatste training (?); afhankelijk van Ducky Day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26-6-2021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Ducky Day; datum nog onbekend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B163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rasterlicht">
    <w:name w:val="Grid Table Light"/>
    <w:basedOn w:val="Standaardtabel"/>
    <w:uiPriority w:val="40"/>
    <w:rsid w:val="00B1636F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DdIvGDHXbr2EDm+uWntO+bl0A==">AMUW2mUJSakyWbYsrc8Qmx7JFmRwYIFUgPJV7k7ZEmwukfaBmMqYnEddNUPhj6ZTKjrJF+W/FRimk8gAceEaNkwjeKUqXgA31SDIaf5uZoOcZRdJY+LMQD8Pcgenfi36HZUq8Qm/isCQ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2019-07-14T09:41:00Z</dcterms:created>
  <dc:creator>Dieuwertje Kuypers</dc:creator>
</cp:coreProperties>
</file>